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5D8BC" w14:textId="77777777" w:rsidR="00ED3E3B" w:rsidRPr="008338AB" w:rsidRDefault="00ED3E3B" w:rsidP="00ED3E3B">
      <w:pPr>
        <w:jc w:val="both"/>
        <w:rPr>
          <w:rFonts w:ascii="Times" w:hAnsi="Times"/>
        </w:rPr>
      </w:pPr>
      <w:r>
        <w:rPr>
          <w:rFonts w:ascii="Times" w:hAnsi="Times"/>
        </w:rPr>
        <w:t>Este caso es muy similar al anterior. Lo único que varían son los valores que les damos.</w:t>
      </w:r>
    </w:p>
    <w:p w14:paraId="57F876CB" w14:textId="77777777" w:rsidR="00ED3E3B" w:rsidRDefault="00ED3E3B" w:rsidP="00ED3E3B"/>
    <w:p w14:paraId="71F2230F" w14:textId="77777777" w:rsidR="00ED3E3B" w:rsidRDefault="00ED3E3B" w:rsidP="00ED3E3B">
      <w:r>
        <w:rPr>
          <w:noProof/>
        </w:rPr>
        <w:drawing>
          <wp:inline distT="0" distB="0" distL="0" distR="0" wp14:anchorId="408B658E" wp14:editId="3EC3BE58">
            <wp:extent cx="5400040" cy="4149725"/>
            <wp:effectExtent l="0" t="0" r="0" b="3175"/>
            <wp:docPr id="1216473470" name="Imagen 5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3470" name="Imagen 59" descr="Interfaz de usuario gráfica, Sitio web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13ED" wp14:editId="5E8B62C2">
            <wp:extent cx="5400040" cy="4145280"/>
            <wp:effectExtent l="0" t="0" r="0" b="0"/>
            <wp:docPr id="1292853087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3087" name="Imagen 60" descr="Interfaz de usuario gráfica, Aplicación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88977" wp14:editId="739E5DAA">
            <wp:extent cx="5400040" cy="4136390"/>
            <wp:effectExtent l="0" t="0" r="0" b="3810"/>
            <wp:docPr id="599165523" name="Imagen 6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65523" name="Imagen 61" descr="Interfaz de usuario gráfic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C2EE2" wp14:editId="401F4BC6">
            <wp:extent cx="5400040" cy="4142105"/>
            <wp:effectExtent l="0" t="0" r="0" b="0"/>
            <wp:docPr id="719183007" name="Imagen 6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83007" name="Imagen 62" descr="Interfaz de usuario gráfica, Sitio web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AC333" wp14:editId="310F2DF5">
            <wp:extent cx="5400040" cy="4138930"/>
            <wp:effectExtent l="0" t="0" r="0" b="1270"/>
            <wp:docPr id="469809569" name="Imagen 6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09569" name="Imagen 63" descr="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CCD9" wp14:editId="1F596731">
            <wp:extent cx="5400040" cy="4194810"/>
            <wp:effectExtent l="0" t="0" r="0" b="0"/>
            <wp:docPr id="685564826" name="Imagen 6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4826" name="Imagen 64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88BC8" wp14:editId="65774E59">
            <wp:extent cx="5400040" cy="4173220"/>
            <wp:effectExtent l="0" t="0" r="0" b="5080"/>
            <wp:docPr id="1452194793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94793" name="Imagen 65" descr="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58C3E" wp14:editId="48E1ED2E">
            <wp:extent cx="5400040" cy="4147185"/>
            <wp:effectExtent l="0" t="0" r="0" b="5715"/>
            <wp:docPr id="198897128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71286" name="Imagen 66" descr="Interfaz de usuario gráfic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54E291" wp14:editId="39849AE2">
            <wp:extent cx="5400040" cy="4174490"/>
            <wp:effectExtent l="0" t="0" r="0" b="3810"/>
            <wp:docPr id="2134830139" name="Imagen 6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30139" name="Imagen 67" descr="Interfaz de usuario gráfica, Sitio web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411" w14:textId="77777777" w:rsidR="00ED3E3B" w:rsidRDefault="00ED3E3B" w:rsidP="00ED3E3B"/>
    <w:p w14:paraId="0835567E" w14:textId="77777777" w:rsidR="00ED3E3B" w:rsidRPr="00CB5266" w:rsidRDefault="00ED3E3B" w:rsidP="00ED3E3B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Tablet horizontal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0143CC0F" w14:textId="77777777" w:rsidR="00ED3E3B" w:rsidRDefault="00ED3E3B" w:rsidP="00ED3E3B"/>
    <w:p w14:paraId="20F81C57" w14:textId="77777777" w:rsidR="00ED3E3B" w:rsidRDefault="00ED3E3B" w:rsidP="00ED3E3B">
      <w:r>
        <w:rPr>
          <w:noProof/>
        </w:rPr>
        <w:lastRenderedPageBreak/>
        <w:drawing>
          <wp:inline distT="0" distB="0" distL="0" distR="0" wp14:anchorId="2F36B182" wp14:editId="6044A729">
            <wp:extent cx="5400040" cy="4168140"/>
            <wp:effectExtent l="0" t="0" r="0" b="0"/>
            <wp:docPr id="1910293299" name="Imagen 6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93299" name="Imagen 68" descr="Interfaz de usuario gráfica, Sitio web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DAF0E" wp14:editId="21C179CA">
            <wp:extent cx="5400040" cy="4164965"/>
            <wp:effectExtent l="0" t="0" r="0" b="635"/>
            <wp:docPr id="1682901493" name="Imagen 6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1493" name="Imagen 69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9FBB9" wp14:editId="7AEAAAAA">
            <wp:extent cx="5400040" cy="4173220"/>
            <wp:effectExtent l="0" t="0" r="0" b="5080"/>
            <wp:docPr id="729121332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21332" name="Imagen 70" descr="Interfaz de usuario gráfic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24062" wp14:editId="468CB68F">
            <wp:extent cx="5400040" cy="4153535"/>
            <wp:effectExtent l="0" t="0" r="0" b="0"/>
            <wp:docPr id="287477093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7093" name="Imagen 71" descr="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46651" wp14:editId="1E15E727">
            <wp:extent cx="5400040" cy="4145280"/>
            <wp:effectExtent l="0" t="0" r="0" b="0"/>
            <wp:docPr id="2065521211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1211" name="Imagen 72" descr="Interfaz de usuario gráfica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7FB6" wp14:editId="569D39F7">
            <wp:extent cx="5400040" cy="4166870"/>
            <wp:effectExtent l="0" t="0" r="0" b="0"/>
            <wp:docPr id="1795465070" name="Imagen 7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65070" name="Imagen 73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59231" wp14:editId="7E865D5B">
            <wp:extent cx="5400040" cy="4159250"/>
            <wp:effectExtent l="0" t="0" r="0" b="6350"/>
            <wp:docPr id="2067713578" name="Imagen 7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3578" name="Imagen 74" descr="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85A0F" wp14:editId="52639770">
            <wp:extent cx="5400040" cy="4196080"/>
            <wp:effectExtent l="0" t="0" r="0" b="0"/>
            <wp:docPr id="461322311" name="Imagen 7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22311" name="Imagen 75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5810C" wp14:editId="3B248FA3">
            <wp:extent cx="5400040" cy="4143375"/>
            <wp:effectExtent l="0" t="0" r="0" b="0"/>
            <wp:docPr id="1333251736" name="Imagen 7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1736" name="Imagen 76" descr="Interfaz de usuario gráfica, Sitio web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37BC" wp14:editId="1E11E0C5">
            <wp:extent cx="5400040" cy="4154170"/>
            <wp:effectExtent l="0" t="0" r="0" b="0"/>
            <wp:docPr id="291811375" name="Imagen 7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11375" name="Imagen 77" descr="Interfaz de usuario gráfica, Sitio web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F49E" w14:textId="77777777" w:rsidR="00ED3E3B" w:rsidRDefault="00ED3E3B" w:rsidP="00ED3E3B"/>
    <w:p w14:paraId="3AAC53E3" w14:textId="77777777" w:rsidR="00ED3E3B" w:rsidRDefault="00ED3E3B" w:rsidP="00ED3E3B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+1300px</w:t>
      </w:r>
      <w:r>
        <w:rPr>
          <w:rFonts w:ascii="Times" w:hAnsi="Times"/>
          <w:b/>
          <w:bCs/>
          <w:sz w:val="32"/>
          <w:szCs w:val="32"/>
        </w:rPr>
        <w:t xml:space="preserve"> (antes)</w:t>
      </w:r>
    </w:p>
    <w:p w14:paraId="001AFEA4" w14:textId="77777777" w:rsidR="00ED3E3B" w:rsidRPr="00AB55A0" w:rsidRDefault="00ED3E3B" w:rsidP="00ED3E3B">
      <w:pPr>
        <w:jc w:val="both"/>
        <w:rPr>
          <w:rFonts w:ascii="Times" w:hAnsi="Times"/>
        </w:rPr>
      </w:pPr>
      <w:r>
        <w:rPr>
          <w:rFonts w:ascii="Times" w:hAnsi="Times"/>
        </w:rPr>
        <w:t>Aquí también se van a cambiar los mismos elementos.</w:t>
      </w:r>
    </w:p>
    <w:p w14:paraId="26A77E85" w14:textId="77777777" w:rsidR="00ED3E3B" w:rsidRDefault="00ED3E3B" w:rsidP="00ED3E3B"/>
    <w:p w14:paraId="02AD7CDA" w14:textId="77777777" w:rsidR="00ED3E3B" w:rsidRDefault="00ED3E3B" w:rsidP="00ED3E3B">
      <w:r>
        <w:rPr>
          <w:noProof/>
        </w:rPr>
        <w:drawing>
          <wp:inline distT="0" distB="0" distL="0" distR="0" wp14:anchorId="2EE8A542" wp14:editId="2E189797">
            <wp:extent cx="5400040" cy="2846705"/>
            <wp:effectExtent l="0" t="0" r="0" b="0"/>
            <wp:docPr id="607897856" name="Imagen 78" descr="Vista de una ciudad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7856" name="Imagen 78" descr="Vista de una ciudad&#10;&#10;Descripción generada automáticamente con confianza medi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C41B1" wp14:editId="39F0E1DE">
            <wp:extent cx="5400040" cy="2842260"/>
            <wp:effectExtent l="0" t="0" r="0" b="2540"/>
            <wp:docPr id="1834855373" name="Imagen 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373" name="Imagen 79" descr="Interfaz de usuario gráfica, Texto, Aplicación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5CED3" wp14:editId="04AC5D68">
            <wp:extent cx="5400040" cy="2859405"/>
            <wp:effectExtent l="0" t="0" r="0" b="0"/>
            <wp:docPr id="675228474" name="Imagen 8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8474" name="Imagen 80" descr="Interfaz de usuario gráfic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80FB5" wp14:editId="75CF840B">
            <wp:extent cx="5400040" cy="2854960"/>
            <wp:effectExtent l="0" t="0" r="0" b="2540"/>
            <wp:docPr id="884341915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41915" name="Imagen 81" descr="Interfaz de usuario gráfica, Aplicación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8C6A" wp14:editId="4A5C8012">
            <wp:extent cx="5400040" cy="2848610"/>
            <wp:effectExtent l="0" t="0" r="0" b="0"/>
            <wp:docPr id="142815682" name="Imagen 82" descr="Imagen de la pantalla de una venta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5682" name="Imagen 82" descr="Imagen de la pantalla de una ventana&#10;&#10;Descripción generada automáticamente con confianza me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A09E7" wp14:editId="6B4ADB2D">
            <wp:extent cx="5400040" cy="2861945"/>
            <wp:effectExtent l="0" t="0" r="0" b="0"/>
            <wp:docPr id="1976606767" name="Imagen 8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6767" name="Imagen 83" descr="Interfaz de usuario gráfica&#10;&#10;Descripción generada automáticamente con confianza baj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73BA5" wp14:editId="4347EACE">
            <wp:extent cx="5400040" cy="2857500"/>
            <wp:effectExtent l="0" t="0" r="0" b="0"/>
            <wp:docPr id="1669108278" name="Imagen 8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08278" name="Imagen 84" descr="Imagen que contiene Interfaz de usuario gráfic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7ADB7" wp14:editId="76A006E4">
            <wp:extent cx="5400040" cy="2837180"/>
            <wp:effectExtent l="0" t="0" r="0" b="0"/>
            <wp:docPr id="1407329277" name="Imagen 8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29277" name="Imagen 85" descr="Interfaz de usuario gráfica, Sitio web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5489E" wp14:editId="3B2FD5E7">
            <wp:extent cx="5400040" cy="2884805"/>
            <wp:effectExtent l="0" t="0" r="0" b="0"/>
            <wp:docPr id="33030621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0621" name="Imagen 86" descr="Interfaz de usuario gráfica, Sitio web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DC62D" wp14:editId="38187C39">
            <wp:extent cx="5400040" cy="2867660"/>
            <wp:effectExtent l="0" t="0" r="0" b="2540"/>
            <wp:docPr id="364241110" name="Imagen 87" descr="Pantalla de una ro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41110" name="Imagen 87" descr="Pantalla de una roca&#10;&#10;Descripción generada automáticamente con confianza baj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26250" wp14:editId="3F62551A">
            <wp:extent cx="5400040" cy="2851785"/>
            <wp:effectExtent l="0" t="0" r="0" b="5715"/>
            <wp:docPr id="1501332237" name="Imagen 8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32237" name="Imagen 88" descr="Interfaz de usuario gráfica, Sitio web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7AF92" wp14:editId="36C747CF">
            <wp:extent cx="5400040" cy="2855595"/>
            <wp:effectExtent l="0" t="0" r="0" b="1905"/>
            <wp:docPr id="597405239" name="Imagen 8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05239" name="Imagen 89" descr="Interfaz de usuario gráfic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AACE3" wp14:editId="18674E65">
            <wp:extent cx="5400040" cy="2870835"/>
            <wp:effectExtent l="0" t="0" r="0" b="0"/>
            <wp:docPr id="2102895434" name="Imagen 9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5434" name="Imagen 90" descr="Interfaz de usuario gráfica, Sitio web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7276" w14:textId="77777777" w:rsidR="00ED3E3B" w:rsidRDefault="00ED3E3B" w:rsidP="00ED3E3B"/>
    <w:p w14:paraId="6A830CB5" w14:textId="77777777" w:rsidR="00ED3E3B" w:rsidRPr="00CB5266" w:rsidRDefault="00ED3E3B" w:rsidP="00ED3E3B">
      <w:pPr>
        <w:jc w:val="both"/>
        <w:rPr>
          <w:rFonts w:ascii="Times" w:hAnsi="Times"/>
          <w:b/>
          <w:bCs/>
          <w:sz w:val="32"/>
          <w:szCs w:val="32"/>
        </w:rPr>
      </w:pPr>
      <w:r w:rsidRPr="00CB5266">
        <w:rPr>
          <w:rFonts w:ascii="Times" w:hAnsi="Times"/>
          <w:b/>
          <w:bCs/>
          <w:sz w:val="32"/>
          <w:szCs w:val="32"/>
        </w:rPr>
        <w:t>Área de actuación: +1300px</w:t>
      </w:r>
      <w:r>
        <w:rPr>
          <w:rFonts w:ascii="Times" w:hAnsi="Times"/>
          <w:b/>
          <w:bCs/>
          <w:sz w:val="32"/>
          <w:szCs w:val="32"/>
        </w:rPr>
        <w:t xml:space="preserve"> (después)</w:t>
      </w:r>
    </w:p>
    <w:p w14:paraId="2D2F661D" w14:textId="77777777" w:rsidR="00ED3E3B" w:rsidRDefault="00ED3E3B"/>
    <w:sectPr w:rsidR="00ED3E3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E3B"/>
    <w:rsid w:val="000C00F7"/>
    <w:rsid w:val="00ED3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18416B"/>
  <w15:chartTrackingRefBased/>
  <w15:docId w15:val="{32D0341A-C9CD-F544-B773-0B65C877F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E3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46</Words>
  <Characters>256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2023-05-01T01:14:00Z</dcterms:created>
  <dcterms:modified xsi:type="dcterms:W3CDTF">2023-05-01T01:16:00Z</dcterms:modified>
</cp:coreProperties>
</file>